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3822" w14:textId="77777777" w:rsidR="00481E79" w:rsidRDefault="00481E79" w:rsidP="00481E79">
      <w:pPr>
        <w:rPr>
          <w:rFonts w:ascii="Verdana" w:eastAsia="Times New Roman" w:hAnsi="Verdana"/>
          <w:b/>
          <w:bCs/>
          <w:sz w:val="40"/>
          <w:szCs w:val="40"/>
          <w:lang w:val="en"/>
        </w:rPr>
      </w:pPr>
      <w:bookmarkStart w:id="0" w:name="_Hlk196492151"/>
      <w:r>
        <w:rPr>
          <w:rFonts w:ascii="Verdana" w:eastAsia="Times New Roman" w:hAnsi="Verdana"/>
          <w:b/>
          <w:bCs/>
          <w:sz w:val="40"/>
          <w:szCs w:val="40"/>
          <w:lang w:val="en"/>
        </w:rPr>
        <w:t xml:space="preserve">Five Foot Two </w:t>
      </w:r>
    </w:p>
    <w:p w14:paraId="0E7C2F25" w14:textId="77777777" w:rsidR="00481E79" w:rsidRDefault="00481E79" w:rsidP="00481E79">
      <w:pPr>
        <w:rPr>
          <w:rFonts w:ascii="Verdana" w:eastAsia="Times New Roman" w:hAnsi="Verdana"/>
          <w:lang w:val="en"/>
        </w:rPr>
      </w:pPr>
    </w:p>
    <w:p w14:paraId="4D295A29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Intro :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 </w:t>
      </w: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 </w:t>
      </w: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.</w:t>
      </w:r>
      <w:proofErr w:type="gramEnd"/>
    </w:p>
    <w:p w14:paraId="4674A7D1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</w:p>
    <w:p w14:paraId="0456DD5D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Five foot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two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eyes of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blue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oh what those five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feet could do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Turned up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nose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turned down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hose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Flap-per Yes sir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one of those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</w:p>
    <w:p w14:paraId="1376E37F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</w:p>
    <w:p w14:paraId="53024724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</w:t>
      </w:r>
      <w:proofErr w:type="gramStart"/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Now if you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run into a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five foot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two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cov-ered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in fur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Diamond rings and </w:t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all those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things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Betcha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' life it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is-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n't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her but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love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gramStart"/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proofErr w:type="gramEnd"/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woo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could she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could she coo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   . . . .</w:t>
      </w:r>
    </w:p>
    <w:p w14:paraId="19701F46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</w:p>
    <w:p w14:paraId="7D6C892E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bCs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Five foot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two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eyes of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blue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oh what those five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feet could do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b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Turned up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nose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turned down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hose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Flap-per Yes sir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one of those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gal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 . .</w:t>
      </w:r>
    </w:p>
    <w:p w14:paraId="47D7B839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</w:p>
    <w:p w14:paraId="39C34F21" w14:textId="77777777" w:rsidR="00481E79" w:rsidRPr="002017CD" w:rsidRDefault="00481E79" w:rsidP="00481E79">
      <w:pPr>
        <w:rPr>
          <w:rFonts w:ascii="Verdana" w:eastAsia="Times New Roman" w:hAnsi="Verdana"/>
          <w:sz w:val="24"/>
          <w:szCs w:val="24"/>
          <w:lang w:val="en"/>
        </w:rPr>
      </w:pP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</w:t>
      </w:r>
      <w:proofErr w:type="gramStart"/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Now if you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run into a </w:t>
      </w:r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five foot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two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cov-ered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in fur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>. . . 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Diamond rings and </w:t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all those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things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Betcha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' life it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is-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n't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her but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love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gramStart"/>
      <w:r w:rsidRPr="00A139A9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[E7]</w:t>
      </w:r>
      <w:proofErr w:type="gramEnd"/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woo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Could she could she </w:t>
      </w:r>
      <w:r w:rsidRPr="00037F6B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[A7]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could she coo has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br/>
      </w:r>
      <w:r w:rsidRPr="00353765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[D7]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a-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ny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proofErr w:type="spellStart"/>
      <w:r w:rsidRPr="002017CD">
        <w:rPr>
          <w:rFonts w:ascii="Verdana" w:eastAsia="Times New Roman" w:hAnsi="Verdana"/>
          <w:sz w:val="24"/>
          <w:szCs w:val="24"/>
          <w:lang w:val="en"/>
        </w:rPr>
        <w:t>bo-dy</w:t>
      </w:r>
      <w:proofErr w:type="spell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[G7</w:t>
      </w:r>
      <w:proofErr w:type="gramStart"/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 </w:t>
      </w:r>
      <w:r w:rsidRPr="002017CD">
        <w:rPr>
          <w:rFonts w:ascii="Verdana" w:eastAsia="Times New Roman" w:hAnsi="Verdana" w:cs="Wingdings"/>
          <w:sz w:val="24"/>
          <w:szCs w:val="24"/>
        </w:rPr>
        <w:t>ä</w:t>
      </w:r>
      <w:proofErr w:type="gramEnd"/>
      <w:r w:rsidRPr="002017CD">
        <w:rPr>
          <w:rFonts w:ascii="Verdana" w:eastAsia="Times New Roman" w:hAnsi="Verdana" w:cs="Wingdings"/>
          <w:sz w:val="24"/>
          <w:szCs w:val="24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seen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my </w:t>
      </w:r>
      <w:r w:rsidRPr="002017CD">
        <w:rPr>
          <w:rFonts w:ascii="Verdana" w:eastAsia="Times New Roman" w:hAnsi="Verdana"/>
          <w:b/>
          <w:bCs/>
          <w:sz w:val="24"/>
          <w:szCs w:val="24"/>
          <w:lang w:val="en"/>
        </w:rPr>
        <w:t>.</w:t>
      </w:r>
      <w:proofErr w:type="gramEnd"/>
      <w:r w:rsidRPr="002017CD">
        <w:rPr>
          <w:rFonts w:ascii="Verdana" w:eastAsia="Times New Roman" w:hAnsi="Verdana"/>
          <w:sz w:val="24"/>
          <w:szCs w:val="24"/>
          <w:lang w:val="en"/>
        </w:rPr>
        <w:t xml:space="preserve"> </w:t>
      </w:r>
      <w:r w:rsidRPr="000B714C">
        <w:rPr>
          <w:rFonts w:ascii="Verdana" w:eastAsia="Times New Roman" w:hAnsi="Verdana"/>
          <w:b/>
          <w:i/>
          <w:color w:val="C00000"/>
          <w:sz w:val="24"/>
          <w:szCs w:val="24"/>
          <w:lang w:val="en"/>
        </w:rPr>
        <w:t>[C]</w:t>
      </w:r>
      <w:r w:rsidRPr="002017CD">
        <w:rPr>
          <w:rFonts w:ascii="Verdana" w:eastAsia="Times New Roman" w:hAnsi="Verdana"/>
          <w:b/>
          <w:sz w:val="24"/>
          <w:szCs w:val="24"/>
          <w:lang w:val="en"/>
        </w:rPr>
        <w:t xml:space="preserve"> </w:t>
      </w:r>
      <w:r w:rsidRPr="002017CD">
        <w:rPr>
          <w:rFonts w:ascii="Verdana" w:eastAsia="Times New Roman" w:hAnsi="Verdana"/>
          <w:sz w:val="24"/>
          <w:szCs w:val="24"/>
          <w:lang w:val="en"/>
        </w:rPr>
        <w:t>gal . . .</w:t>
      </w:r>
    </w:p>
    <w:bookmarkEnd w:id="0"/>
    <w:p w14:paraId="5D80BFE1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5B"/>
    <w:rsid w:val="00174179"/>
    <w:rsid w:val="00481E79"/>
    <w:rsid w:val="004D5E5B"/>
    <w:rsid w:val="007158B3"/>
    <w:rsid w:val="00A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371BD-18E9-4A07-98A7-06E5803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7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E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E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5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5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D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2026-05-23T09:10:00Z</dcterms:created>
  <dcterms:modified xsi:type="dcterms:W3CDTF">2026-05-23T09:10:00Z</dcterms:modified>
</cp:coreProperties>
</file>